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05B1" w14:textId="77777777" w:rsidR="003E03FC" w:rsidRPr="001E1582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1E1582">
        <w:rPr>
          <w:rFonts w:ascii="Times New Roman" w:hAnsi="Times New Roman" w:cs="Times New Roman"/>
          <w:sz w:val="32"/>
          <w:szCs w:val="32"/>
          <w:lang w:val="be-BY"/>
        </w:rPr>
        <w:t>Дзяржаўная ўстанова адукацыі “Сярэдняя школа № 3 г. Вілейкі”</w:t>
      </w:r>
    </w:p>
    <w:p w14:paraId="46B63197" w14:textId="0E01C24A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4874EC5" w14:textId="05E5DD1F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E60A3FC" w14:textId="3C7FDD74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05F7BFE" w14:textId="3A247260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344A212" w14:textId="1B0A542C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64BE855" w14:textId="591D089A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9DFE25F" w14:textId="77777777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69942F9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0AB317C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52963285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71CF54D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e-BY"/>
        </w:rPr>
      </w:pPr>
    </w:p>
    <w:p w14:paraId="5CFB74C5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>Канста</w:t>
      </w:r>
      <w:r w:rsidRPr="003E03FC">
        <w:rPr>
          <w:rFonts w:ascii="Times New Roman" w:hAnsi="Times New Roman" w:cs="Times New Roman"/>
          <w:b/>
          <w:sz w:val="48"/>
          <w:szCs w:val="48"/>
          <w:lang w:val="be-BY"/>
        </w:rPr>
        <w:t xml:space="preserve">нцін Вераніцын. </w:t>
      </w:r>
    </w:p>
    <w:p w14:paraId="35BB95B0" w14:textId="77777777" w:rsidR="003E03FC" w:rsidRP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3E03FC">
        <w:rPr>
          <w:rFonts w:ascii="Times New Roman" w:hAnsi="Times New Roman" w:cs="Times New Roman"/>
          <w:b/>
          <w:sz w:val="48"/>
          <w:szCs w:val="48"/>
          <w:lang w:val="be-BY"/>
        </w:rPr>
        <w:t>Паэма “Тарас на Парнасе”</w:t>
      </w:r>
    </w:p>
    <w:p w14:paraId="786A5EE5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val="be-BY"/>
        </w:rPr>
      </w:pPr>
    </w:p>
    <w:p w14:paraId="23C76EDB" w14:textId="77777777" w:rsidR="003E03FC" w:rsidRDefault="003E03FC" w:rsidP="001E158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  <w:lang w:val="be-BY"/>
        </w:rPr>
      </w:pPr>
      <w:r>
        <w:rPr>
          <w:rFonts w:ascii="Times New Roman" w:hAnsi="Times New Roman" w:cs="Times New Roman"/>
          <w:sz w:val="48"/>
          <w:szCs w:val="28"/>
          <w:lang w:val="be-BY"/>
        </w:rPr>
        <w:t xml:space="preserve"> (педагагічная майстэрня)</w:t>
      </w:r>
    </w:p>
    <w:p w14:paraId="34F47E2F" w14:textId="77777777" w:rsidR="003E03FC" w:rsidRDefault="003E03FC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22999483" w14:textId="2CFC3BF7" w:rsidR="003E03FC" w:rsidRDefault="003E03FC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63954A52" w14:textId="71511297" w:rsidR="001E1582" w:rsidRDefault="001E1582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4E430CC9" w14:textId="7D4E6471" w:rsidR="001E1582" w:rsidRDefault="001E1582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437032B2" w14:textId="4255A304" w:rsidR="001E1582" w:rsidRDefault="001E1582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6A5BADD0" w14:textId="77777777" w:rsidR="001E1582" w:rsidRDefault="001E1582" w:rsidP="001E1582">
      <w:pPr>
        <w:spacing w:after="0" w:line="240" w:lineRule="auto"/>
        <w:rPr>
          <w:rFonts w:ascii="Times New Roman" w:hAnsi="Times New Roman" w:cs="Times New Roman"/>
          <w:sz w:val="44"/>
          <w:szCs w:val="28"/>
          <w:lang w:val="be-BY"/>
        </w:rPr>
      </w:pPr>
    </w:p>
    <w:p w14:paraId="78E32B58" w14:textId="77777777" w:rsidR="003E03FC" w:rsidRDefault="003E03FC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3E02D34B" w14:textId="77777777" w:rsidR="003E03FC" w:rsidRDefault="003E03FC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D70B5B2" w14:textId="77777777" w:rsidR="003E03FC" w:rsidRDefault="003E03FC" w:rsidP="001E15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</w:t>
      </w:r>
    </w:p>
    <w:p w14:paraId="37F73226" w14:textId="77777777" w:rsidR="003E03FC" w:rsidRDefault="003E03FC" w:rsidP="001E15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Томкавіч У. К.,</w:t>
      </w:r>
    </w:p>
    <w:p w14:paraId="214BB665" w14:textId="77777777" w:rsidR="003E03FC" w:rsidRDefault="003E03FC" w:rsidP="001E158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</w:t>
      </w:r>
    </w:p>
    <w:p w14:paraId="70A10B51" w14:textId="25B3D172" w:rsidR="00FD3B58" w:rsidRPr="003E03FC" w:rsidRDefault="003E03FC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і літаратуры</w:t>
      </w:r>
    </w:p>
    <w:p w14:paraId="6D3C1F54" w14:textId="77777777" w:rsidR="00FD3B58" w:rsidRDefault="00FD3B58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68AD1ED" w14:textId="77777777" w:rsidR="00FD3B58" w:rsidRDefault="00FD3B58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6A4470B" w14:textId="77777777" w:rsidR="00FD3B58" w:rsidRDefault="00FD3B58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7463195" w14:textId="77777777" w:rsidR="00FD3B58" w:rsidRDefault="00FD3B58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AE91100" w14:textId="77777777" w:rsidR="00FD3B58" w:rsidRDefault="00FD3B58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A3DE7BF" w14:textId="77777777" w:rsidR="00FD3B58" w:rsidRDefault="00FD3B58" w:rsidP="001E1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3F04D73" w14:textId="77777777" w:rsidR="00FD3B58" w:rsidRDefault="00FD3B58" w:rsidP="001E1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4D7FE0E" w14:textId="77777777" w:rsidR="003E03FC" w:rsidRDefault="003E03FC" w:rsidP="001E1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C3BEDB1" w14:textId="77777777" w:rsidR="001E1582" w:rsidRDefault="001E1582" w:rsidP="001E1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14:paraId="7D3A51A6" w14:textId="5A27EAD7" w:rsidR="00913FE6" w:rsidRDefault="00CF5B76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C714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Канстанцін Вераніцын. Паэма “Тарас на Парнасе”</w:t>
      </w:r>
    </w:p>
    <w:p w14:paraId="4869119F" w14:textId="77777777" w:rsidR="001E1582" w:rsidRPr="00AC714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15B4318" w14:textId="77777777" w:rsidR="00CF5B76" w:rsidRPr="00AC7142" w:rsidRDefault="00CF5B76" w:rsidP="001E1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Мэты вывучэння тэмы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 xml:space="preserve">: пазнаёміць са зместам твора, паглыбіць, асэнсаваць першапачатковае ўспрыманне; </w:t>
      </w:r>
      <w:r w:rsidR="002F66D0" w:rsidRPr="00AC7142">
        <w:rPr>
          <w:rFonts w:ascii="Times New Roman" w:hAnsi="Times New Roman" w:cs="Times New Roman"/>
          <w:sz w:val="28"/>
          <w:szCs w:val="28"/>
          <w:lang w:val="be-BY"/>
        </w:rPr>
        <w:t xml:space="preserve">праз раскрыццё вобраза Тараса выявіць значэнне паэмы як твора на літаратурную тэму; 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>развіваць навыкі вуснага маўлення, работы ў групах, аналітычнага мыслення</w:t>
      </w:r>
      <w:r w:rsidR="002F66D0" w:rsidRPr="00AC7142">
        <w:rPr>
          <w:rFonts w:ascii="Times New Roman" w:hAnsi="Times New Roman" w:cs="Times New Roman"/>
          <w:sz w:val="28"/>
          <w:szCs w:val="28"/>
          <w:lang w:val="be-BY"/>
        </w:rPr>
        <w:t xml:space="preserve">, рэфлексійныя навыкі; 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>спрыяць узбагачэнню культурнай і моўнай кампетэнцыі вучняў</w:t>
      </w:r>
      <w:r w:rsidR="002F66D0" w:rsidRPr="00AC7142">
        <w:rPr>
          <w:rFonts w:ascii="Times New Roman" w:hAnsi="Times New Roman" w:cs="Times New Roman"/>
          <w:sz w:val="28"/>
          <w:szCs w:val="28"/>
          <w:lang w:val="be-BY"/>
        </w:rPr>
        <w:t>, фарміраванню каштоўнасных грамадзянска-патрыятычных арыентацый.</w:t>
      </w:r>
    </w:p>
    <w:p w14:paraId="0A3A2A6E" w14:textId="77777777" w:rsidR="001E1582" w:rsidRDefault="001E1582" w:rsidP="001E1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529B7DF" w14:textId="183D7EE7" w:rsidR="002F66D0" w:rsidRPr="00AC7142" w:rsidRDefault="002F66D0" w:rsidP="001E1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Від урока: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 xml:space="preserve"> педагагічная майстэрня</w:t>
      </w:r>
    </w:p>
    <w:p w14:paraId="17EE8C68" w14:textId="77777777" w:rsidR="001E1582" w:rsidRDefault="001E1582" w:rsidP="001E1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0C7FE325" w14:textId="747A6E83" w:rsidR="002F66D0" w:rsidRPr="00AC7142" w:rsidRDefault="002F66D0" w:rsidP="001E1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>: запіс песні “Мой родны кут”, запіс песен</w:t>
      </w:r>
      <w:r w:rsidR="00C917F0" w:rsidRPr="00AC7142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AC7142">
        <w:rPr>
          <w:rFonts w:ascii="Times New Roman" w:hAnsi="Times New Roman" w:cs="Times New Roman"/>
          <w:sz w:val="28"/>
          <w:szCs w:val="28"/>
          <w:lang w:val="be-BY"/>
        </w:rPr>
        <w:t xml:space="preserve"> Паўла Кашына на словы Аляксандра Пушкіна, выстава кніг, раздатачны матэрыял</w:t>
      </w:r>
      <w:r w:rsidR="00C917F0" w:rsidRPr="00AC7142">
        <w:rPr>
          <w:rFonts w:ascii="Times New Roman" w:hAnsi="Times New Roman" w:cs="Times New Roman"/>
          <w:sz w:val="28"/>
          <w:szCs w:val="28"/>
          <w:lang w:val="be-BY"/>
        </w:rPr>
        <w:t>, партрэт К.Вераніцына</w:t>
      </w:r>
      <w:r w:rsidR="00FD3B5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2139C2F5" w14:textId="77777777" w:rsidR="00CA5D69" w:rsidRPr="001E1582" w:rsidRDefault="00CA5D69" w:rsidP="001E158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E1582">
        <w:rPr>
          <w:rFonts w:ascii="Times New Roman" w:hAnsi="Times New Roman" w:cs="Times New Roman"/>
          <w:i/>
          <w:iCs/>
          <w:sz w:val="28"/>
          <w:szCs w:val="28"/>
          <w:lang w:val="be-BY"/>
        </w:rPr>
        <w:t>Эпіграф</w:t>
      </w:r>
    </w:p>
    <w:p w14:paraId="3FF8F38A" w14:textId="77777777" w:rsidR="00C917F0" w:rsidRPr="001E1582" w:rsidRDefault="00C917F0" w:rsidP="001E158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E1582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Я палясоўшчык з Пуцявішча,</w:t>
      </w:r>
    </w:p>
    <w:p w14:paraId="4CA3DA5C" w14:textId="01D5E099" w:rsidR="00C917F0" w:rsidRDefault="00C917F0" w:rsidP="001E158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1E1582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     </w:t>
      </w:r>
      <w:r w:rsidR="00AA4488" w:rsidRPr="001E1582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          </w:t>
      </w:r>
      <w:r w:rsidRPr="001E1582">
        <w:rPr>
          <w:rFonts w:ascii="Times New Roman" w:hAnsi="Times New Roman" w:cs="Times New Roman"/>
          <w:i/>
          <w:iCs/>
          <w:sz w:val="28"/>
          <w:szCs w:val="28"/>
          <w:lang w:val="be-BY"/>
        </w:rPr>
        <w:t>Чуць золак сёння са двара…</w:t>
      </w:r>
    </w:p>
    <w:p w14:paraId="05160D46" w14:textId="77777777" w:rsidR="001E1582" w:rsidRPr="001E1582" w:rsidRDefault="001E1582" w:rsidP="001E158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</w:p>
    <w:p w14:paraId="5EE9F7D2" w14:textId="77777777" w:rsidR="001E1582" w:rsidRDefault="001E1582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44FCE479" w14:textId="3A07F90B" w:rsidR="00C917F0" w:rsidRPr="00FD3B58" w:rsidRDefault="00C917F0" w:rsidP="001E1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Ход педмайстэрні</w:t>
      </w:r>
    </w:p>
    <w:p w14:paraId="34D5C2C2" w14:textId="77777777" w:rsidR="00C917F0" w:rsidRPr="00FD3B58" w:rsidRDefault="00C917F0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Індукцыя</w:t>
      </w:r>
    </w:p>
    <w:p w14:paraId="079D6D4A" w14:textId="77777777" w:rsidR="00C917F0" w:rsidRPr="00AA4488" w:rsidRDefault="00C917F0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І стравы смачны да стала…</w:t>
      </w:r>
    </w:p>
    <w:p w14:paraId="3D765712" w14:textId="77777777" w:rsidR="00C917F0" w:rsidRPr="00AA4488" w:rsidRDefault="00C917F0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Ну, блін. Так і ёсць: блін – мучны выраб з рэдкага … (цеста), спечаны на… (патэльні).</w:t>
      </w:r>
    </w:p>
    <w:p w14:paraId="7FF7274D" w14:textId="77777777" w:rsidR="00C917F0" w:rsidRPr="00AA4488" w:rsidRDefault="00C917F0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А гэта… Густая мучная (крупяная) каша з салам. Кулеш. </w:t>
      </w:r>
    </w:p>
    <w:p w14:paraId="47ABA60A" w14:textId="77777777" w:rsidR="00C917F0" w:rsidRPr="00AA4488" w:rsidRDefault="00C917F0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Што адчуваеш, калі гатуеш?</w:t>
      </w:r>
    </w:p>
    <w:p w14:paraId="1F0DAB38" w14:textId="77777777" w:rsidR="00C917F0" w:rsidRPr="00AA4488" w:rsidRDefault="00C917F0" w:rsidP="001E15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Пах- органам нюху – носам.</w:t>
      </w:r>
    </w:p>
    <w:p w14:paraId="6A6E5829" w14:textId="77777777" w:rsidR="00C917F0" w:rsidRPr="00AA4488" w:rsidRDefault="00C917F0" w:rsidP="001E15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А што можам адчуць, калі прыгатаваў?</w:t>
      </w:r>
    </w:p>
    <w:p w14:paraId="26390E6A" w14:textId="77777777" w:rsidR="00C917F0" w:rsidRPr="00AA4488" w:rsidRDefault="00C917F0" w:rsidP="001E15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Смак – слізістай абалонкай языка, ротавай поласцю.</w:t>
      </w:r>
    </w:p>
    <w:p w14:paraId="75EAB319" w14:textId="77777777" w:rsidR="00C917F0" w:rsidRPr="00AA4488" w:rsidRDefault="00C917F0" w:rsidP="001E15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Каб адчуць, мы ўзбяромся на Парнас, </w:t>
      </w:r>
    </w:p>
    <w:p w14:paraId="47E5C7EF" w14:textId="77777777" w:rsidR="00C917F0" w:rsidRPr="00AA4488" w:rsidRDefault="00C917F0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Куды, як спаў, трапіў Тарас.</w:t>
      </w:r>
    </w:p>
    <w:p w14:paraId="5533ED6C" w14:textId="77777777" w:rsidR="00C917F0" w:rsidRPr="00AA4488" w:rsidRDefault="00C917F0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4281AA8" w14:textId="77777777" w:rsidR="00C917F0" w:rsidRPr="00AA4488" w:rsidRDefault="00C917F0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Гучыць урывак з балады “Свіцязянка” Адама Міцкевіча.</w:t>
      </w:r>
    </w:p>
    <w:p w14:paraId="51937160" w14:textId="77777777" w:rsidR="00C917F0" w:rsidRPr="00AA4488" w:rsidRDefault="00C917F0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071619E" w14:textId="77777777" w:rsidR="00C917F0" w:rsidRPr="00AA4488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Скача дзяўчына над плёсам крынічным.</w:t>
      </w:r>
    </w:p>
    <w:p w14:paraId="38BAB9E6" w14:textId="77777777" w:rsidR="00CB1F97" w:rsidRPr="00AA4488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Енчыць хлапец каля гаю.</w:t>
      </w:r>
    </w:p>
    <w:p w14:paraId="6E7A7BAD" w14:textId="77777777" w:rsidR="00CB1F97" w:rsidRPr="00AA4488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Дзеўчына хто, я не знаю.</w:t>
      </w:r>
    </w:p>
    <w:p w14:paraId="6BE794DB" w14:textId="77777777" w:rsidR="00CB1F97" w:rsidRPr="00AA4488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Хто ён? Калісьці тут быў… (паляўнічым).</w:t>
      </w:r>
    </w:p>
    <w:p w14:paraId="2E467CE3" w14:textId="77777777" w:rsidR="00CB1F97" w:rsidRPr="00AA4488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0B86BD4" w14:textId="50D5263A" w:rsidR="001E1582" w:rsidRDefault="00CB1F97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 захаду краіны ад Адама Міцкевіча мы перабіраемся на поўнач Радзімы да Канстанціна Вераніцына.</w:t>
      </w:r>
    </w:p>
    <w:p w14:paraId="1D8219FD" w14:textId="77777777" w:rsidR="001E1582" w:rsidRPr="00FD3B58" w:rsidRDefault="001E1582" w:rsidP="001E1582">
      <w:pPr>
        <w:pStyle w:val="a3"/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FFFA626" w14:textId="77777777" w:rsidR="00C917F0" w:rsidRPr="00FD3B58" w:rsidRDefault="00CB1F97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Самаканструкцыя</w:t>
      </w:r>
    </w:p>
    <w:p w14:paraId="1D95E6FC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Зварот да эпіграфа. Фармуліроўка мэты ўрока.</w:t>
      </w:r>
    </w:p>
    <w:p w14:paraId="1ACB0999" w14:textId="77777777" w:rsidR="00CB1F97" w:rsidRPr="00AA4488" w:rsidRDefault="00CB1F97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Пра што гэтыя радкі?</w:t>
      </w:r>
    </w:p>
    <w:p w14:paraId="7A3BE0F6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Я - Тарас</w:t>
      </w:r>
    </w:p>
    <w:p w14:paraId="663227EA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Палясоўшчык – лясны вартаўнік, ляснік.</w:t>
      </w:r>
    </w:p>
    <w:p w14:paraId="2D32213D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 Пуцявішча – Віцебская вобласць.</w:t>
      </w:r>
    </w:p>
    <w:p w14:paraId="7731E3D8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Чуць – ледзь толькі.</w:t>
      </w:r>
    </w:p>
    <w:p w14:paraId="4FFEC8A2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Золак – пачатак світання.</w:t>
      </w:r>
    </w:p>
    <w:p w14:paraId="7C63CFBB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Сёння – у гэты дзень, цяпер, - заўсёды </w:t>
      </w:r>
    </w:p>
    <w:p w14:paraId="1C2533D2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Са двара – ад дома з усімі будынкамі, - на працу.</w:t>
      </w:r>
    </w:p>
    <w:p w14:paraId="24D2E21F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Герой паэмы падобны на вашых бацькоў?</w:t>
      </w:r>
    </w:p>
    <w:p w14:paraId="493972E3" w14:textId="77777777" w:rsidR="00CB1F97" w:rsidRPr="00AA4488" w:rsidRDefault="00CB1F97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Так.</w:t>
      </w:r>
    </w:p>
    <w:p w14:paraId="3BF94E13" w14:textId="77777777" w:rsidR="00CB1F97" w:rsidRPr="00AA4488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Усходнеславянскі народ, які складае асноўнае насельніцтва Рэспублікі Беларусь – беларусы.</w:t>
      </w:r>
    </w:p>
    <w:p w14:paraId="6635000C" w14:textId="77777777" w:rsidR="0067469F" w:rsidRPr="00AA4488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Беларус!..</w:t>
      </w:r>
    </w:p>
    <w:p w14:paraId="1A4FC1B3" w14:textId="77777777" w:rsidR="0067469F" w:rsidRPr="00AA4488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Колькі цеплыні і пяшчоты, дабрыні і працавітасці  ў гэтым слове!</w:t>
      </w:r>
    </w:p>
    <w:p w14:paraId="00C6B4BE" w14:textId="77777777" w:rsidR="0067469F" w:rsidRPr="00AA4488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2107FCA" w14:textId="1C287157" w:rsidR="00AC7142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Падумайце і запішыце словы, якія асацыіруюцца ў вас са словам “беларус”.</w:t>
      </w:r>
    </w:p>
    <w:p w14:paraId="5690CA28" w14:textId="77777777" w:rsidR="001E1582" w:rsidRPr="00AA4488" w:rsidRDefault="001E1582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E034D04" w14:textId="77777777" w:rsidR="00CB1F97" w:rsidRPr="00FD3B58" w:rsidRDefault="0067469F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Сацыялізацыя (афішыраванне)</w:t>
      </w:r>
    </w:p>
    <w:p w14:paraId="4FAE4F38" w14:textId="0BA8392D" w:rsidR="00AC7142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Вучні зачытваюць свае словы, адзін другога дапаўняюць. Прачытаць павінен кожны.</w:t>
      </w:r>
    </w:p>
    <w:p w14:paraId="4FA62241" w14:textId="77777777" w:rsidR="001E1582" w:rsidRPr="00AA4488" w:rsidRDefault="001E1582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D21FD18" w14:textId="77777777" w:rsidR="00FD3B58" w:rsidRPr="00FD3B58" w:rsidRDefault="0067469F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Сацыяканструкцыя (праца ў групах)</w:t>
      </w:r>
      <w:r w:rsidR="00AA4488" w:rsidRPr="00FD3B5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14:paraId="4BF7752F" w14:textId="77777777" w:rsidR="00FD3B58" w:rsidRDefault="00FD3B58" w:rsidP="001E1582">
      <w:pPr>
        <w:pStyle w:val="a3"/>
        <w:spacing w:after="0" w:line="240" w:lineRule="auto"/>
        <w:ind w:left="1288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6F576277" w14:textId="77777777" w:rsidR="0067469F" w:rsidRPr="00AA4488" w:rsidRDefault="00AA4488" w:rsidP="001E1582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 Гучаць песні Паўла Кашына.</w:t>
      </w:r>
    </w:p>
    <w:p w14:paraId="066959A2" w14:textId="758A28FA" w:rsidR="0067469F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Бернард Шоу казаў: “Мая адна ідэя плюс твая адна ідэя атрымаюцца нашы дзве ідэі”</w:t>
      </w:r>
    </w:p>
    <w:p w14:paraId="5053023E" w14:textId="77777777" w:rsidR="001E1582" w:rsidRPr="00AA4488" w:rsidRDefault="001E1582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12A04CA2" w14:textId="77777777" w:rsidR="0067469F" w:rsidRPr="00AA4488" w:rsidRDefault="0067469F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Група 1.</w:t>
      </w:r>
    </w:p>
    <w:p w14:paraId="2AA89FD8" w14:textId="77777777" w:rsidR="003A5556" w:rsidRPr="00AA4488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Якое імя абазначае чалавек? </w:t>
      </w:r>
    </w:p>
    <w:p w14:paraId="2208F5C4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Адам (старажытнаяўрэйскае)</w:t>
      </w:r>
    </w:p>
    <w:p w14:paraId="4CC920F1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Ці добра служылася Тарасу? (Раздзел 1)</w:t>
      </w:r>
    </w:p>
    <w:p w14:paraId="5B0194FE" w14:textId="1B89F571" w:rsidR="003A5556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Каму прыпісвалася аўтарства паэмы?</w:t>
      </w:r>
      <w:r w:rsidR="00AA4488" w:rsidRPr="00AA4488">
        <w:rPr>
          <w:rFonts w:ascii="Times New Roman" w:hAnsi="Times New Roman" w:cs="Times New Roman"/>
          <w:sz w:val="28"/>
          <w:szCs w:val="28"/>
          <w:lang w:val="be-BY"/>
        </w:rPr>
        <w:t xml:space="preserve"> (Раздзел “Час напісання і праблема аўтарства” с.62)</w:t>
      </w:r>
    </w:p>
    <w:p w14:paraId="1699BFA1" w14:textId="77777777" w:rsidR="001E1582" w:rsidRPr="00AA4488" w:rsidRDefault="001E1582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6BDAD23" w14:textId="77777777" w:rsidR="003A5556" w:rsidRPr="00AA4488" w:rsidRDefault="003A5556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Група 2.</w:t>
      </w:r>
    </w:p>
    <w:p w14:paraId="15A801E4" w14:textId="77777777" w:rsidR="003A5556" w:rsidRPr="00AA4488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Якое імя абазначае Хто як Бог?</w:t>
      </w:r>
    </w:p>
    <w:p w14:paraId="695D4A10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Міхаіл (старажытнаяўрэйскае)</w:t>
      </w:r>
    </w:p>
    <w:p w14:paraId="3AEF3788" w14:textId="77777777" w:rsidR="00AA4488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 кім параўноўваў сябе Тарас, чаму? (Раздзел 3)</w:t>
      </w:r>
    </w:p>
    <w:p w14:paraId="06322F95" w14:textId="23593338" w:rsidR="003A5556" w:rsidRDefault="00AA4488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Супраць каго накіравана сатыра твора? (Раздзел “Сюжэт паэмы” с. 63-64)</w:t>
      </w:r>
    </w:p>
    <w:p w14:paraId="300EB9DF" w14:textId="77777777" w:rsidR="001E1582" w:rsidRPr="00AC7142" w:rsidRDefault="001E1582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4E580C11" w14:textId="77777777" w:rsidR="003A5556" w:rsidRPr="00AA4488" w:rsidRDefault="003A5556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Група 3.</w:t>
      </w:r>
    </w:p>
    <w:p w14:paraId="22D3D712" w14:textId="77777777" w:rsidR="003A5556" w:rsidRPr="00AA4488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Якое імя абазначае мужны, абаронца?</w:t>
      </w:r>
    </w:p>
    <w:p w14:paraId="33EEA0C9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Аляксандр (старажытнагрэчаскае)</w:t>
      </w:r>
    </w:p>
    <w:p w14:paraId="649B114A" w14:textId="77777777" w:rsidR="00AA4488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Хто такія чурбан і яго таварыш (Раздзел 6)</w:t>
      </w:r>
    </w:p>
    <w:p w14:paraId="2BF32EA8" w14:textId="3FFD6146" w:rsidR="00AA4488" w:rsidRDefault="00AA4488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Растлумачце словы Алега Лойкі “ падзейная частка ўзята ў рамку сіметрыі” (Раздзел “Мастацкія асаблівасці. Кампазіцыя твора” с.67)</w:t>
      </w:r>
    </w:p>
    <w:p w14:paraId="76899C48" w14:textId="77777777" w:rsidR="001E1582" w:rsidRPr="00AA4488" w:rsidRDefault="001E1582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B51B6A7" w14:textId="77777777" w:rsidR="003A5556" w:rsidRPr="00AA4488" w:rsidRDefault="003A5556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Група 4.</w:t>
      </w:r>
    </w:p>
    <w:p w14:paraId="78D8F36A" w14:textId="77777777" w:rsidR="003A5556" w:rsidRPr="00AA4488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Якое імя абазначае бунтаўшчык; турбаваць, хваляваць?</w:t>
      </w:r>
    </w:p>
    <w:p w14:paraId="35FF260A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Тарас (старажытнагрэчаскае)</w:t>
      </w:r>
    </w:p>
    <w:p w14:paraId="18632347" w14:textId="77777777" w:rsidR="00AA4488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Што за гэта за добрыя малайцы і колькі іх было? (Раздзел 7)</w:t>
      </w:r>
    </w:p>
    <w:p w14:paraId="2E4D25DF" w14:textId="77777777" w:rsidR="00AA4488" w:rsidRPr="00AA4488" w:rsidRDefault="00AA4488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Паспрабуйце распрацаваць эскізы афішы да спектакля.</w:t>
      </w:r>
    </w:p>
    <w:p w14:paraId="60B2B600" w14:textId="77777777" w:rsidR="003A5556" w:rsidRPr="00AA4488" w:rsidRDefault="003A5556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Група 5.</w:t>
      </w:r>
    </w:p>
    <w:p w14:paraId="42FCFD9C" w14:textId="77777777" w:rsidR="003A5556" w:rsidRPr="00AA4488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Якое імя абазначае сталы, пастаянны, стойкі?</w:t>
      </w:r>
    </w:p>
    <w:p w14:paraId="7E9A1AD1" w14:textId="77777777" w:rsidR="003A5556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Канстанцін (старажытнагрэчаскае)</w:t>
      </w:r>
    </w:p>
    <w:p w14:paraId="7903B943" w14:textId="77777777" w:rsidR="00AA4488" w:rsidRPr="00AC7142" w:rsidRDefault="003A5556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З кім біўся бог вайны Марс і чаму? (Раздзел 10)</w:t>
      </w:r>
    </w:p>
    <w:p w14:paraId="1EE72A91" w14:textId="337CE637" w:rsidR="00AC7142" w:rsidRDefault="00AA4488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A4488">
        <w:rPr>
          <w:rFonts w:ascii="Times New Roman" w:hAnsi="Times New Roman" w:cs="Times New Roman"/>
          <w:sz w:val="28"/>
          <w:szCs w:val="28"/>
          <w:lang w:val="be-BY"/>
        </w:rPr>
        <w:t>Выканайце заданне 9 на с.69 з дапамогай смартфона.</w:t>
      </w:r>
    </w:p>
    <w:p w14:paraId="59989436" w14:textId="77777777" w:rsidR="001E1582" w:rsidRPr="00FD3B58" w:rsidRDefault="001E1582" w:rsidP="001E158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558AD75" w14:textId="77777777" w:rsidR="00AC7142" w:rsidRDefault="00AA4488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Сацыялізацыя</w:t>
      </w:r>
    </w:p>
    <w:p w14:paraId="56031E7F" w14:textId="4D7AB95A" w:rsidR="00674ECB" w:rsidRDefault="00674ECB" w:rsidP="001E1582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lang w:val="be-BY"/>
        </w:rPr>
      </w:pPr>
      <w:r w:rsidRPr="00674ECB">
        <w:rPr>
          <w:rFonts w:ascii="Times New Roman" w:hAnsi="Times New Roman" w:cs="Times New Roman"/>
          <w:sz w:val="28"/>
          <w:szCs w:val="28"/>
          <w:lang w:val="be-BY"/>
        </w:rPr>
        <w:t>Вучні прадстаўляюць і ўзаемаацэньваюць адказы груп.</w:t>
      </w:r>
    </w:p>
    <w:p w14:paraId="78259473" w14:textId="77777777" w:rsidR="001E1582" w:rsidRPr="00674ECB" w:rsidRDefault="001E1582" w:rsidP="001E1582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  <w:lang w:val="be-BY"/>
        </w:rPr>
      </w:pPr>
    </w:p>
    <w:p w14:paraId="50B5C26E" w14:textId="77777777" w:rsidR="00AA4488" w:rsidRPr="00FD3B58" w:rsidRDefault="00AA4488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Разрыў </w:t>
      </w:r>
    </w:p>
    <w:p w14:paraId="67F0DD0F" w14:textId="77777777" w:rsidR="008B75F4" w:rsidRPr="008B75F4" w:rsidRDefault="008B75F4" w:rsidP="001E15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8B75F4">
        <w:rPr>
          <w:rFonts w:ascii="Times New Roman" w:hAnsi="Times New Roman" w:cs="Times New Roman"/>
          <w:sz w:val="28"/>
          <w:szCs w:val="28"/>
          <w:lang w:val="be-BY"/>
        </w:rPr>
        <w:t>Чытанне матэрыялу вучэбнага дапаможніка на с.63-64.</w:t>
      </w:r>
    </w:p>
    <w:p w14:paraId="1E5D8642" w14:textId="77777777" w:rsidR="008B75F4" w:rsidRPr="008B75F4" w:rsidRDefault="008B75F4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8B75F4">
        <w:rPr>
          <w:rFonts w:ascii="Times New Roman" w:hAnsi="Times New Roman" w:cs="Times New Roman"/>
          <w:sz w:val="28"/>
          <w:szCs w:val="28"/>
          <w:lang w:val="be-BY"/>
        </w:rPr>
        <w:t xml:space="preserve">Чытанне </w:t>
      </w:r>
      <w:r>
        <w:rPr>
          <w:rFonts w:ascii="Times New Roman" w:hAnsi="Times New Roman" w:cs="Times New Roman"/>
          <w:sz w:val="28"/>
          <w:szCs w:val="28"/>
          <w:lang w:val="be-BY"/>
        </w:rPr>
        <w:t>ліста Фадзея Булгарына да Аляксандра Пушкіна са зборніка       “Беларускі кнігазбор” с.401-402.</w:t>
      </w:r>
    </w:p>
    <w:p w14:paraId="04F4447B" w14:textId="54BCE90D" w:rsidR="00AC7142" w:rsidRDefault="008B75F4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8B75F4">
        <w:rPr>
          <w:rFonts w:ascii="Times New Roman" w:hAnsi="Times New Roman" w:cs="Times New Roman"/>
          <w:sz w:val="28"/>
          <w:szCs w:val="28"/>
          <w:lang w:val="be-BY"/>
        </w:rPr>
        <w:t>Інфармацыя з “Тлумачальнага слоўніка беларускай літаратурнай мовы”.</w:t>
      </w:r>
    </w:p>
    <w:p w14:paraId="6E457980" w14:textId="77777777" w:rsidR="001E1582" w:rsidRPr="008B75F4" w:rsidRDefault="001E1582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9F3E67F" w14:textId="77777777" w:rsidR="00FD3B58" w:rsidRDefault="008B75F4" w:rsidP="001E15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Творчая праца.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CDE5860" w14:textId="77777777" w:rsidR="008B75F4" w:rsidRDefault="008B75F4" w:rsidP="001E1582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Пісьмовы адказ у трох сказах.</w:t>
      </w:r>
    </w:p>
    <w:p w14:paraId="48F1243B" w14:textId="7A532546" w:rsidR="00FD3B58" w:rsidRDefault="008B75F4" w:rsidP="001E15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8B75F4">
        <w:rPr>
          <w:rFonts w:ascii="Times New Roman" w:hAnsi="Times New Roman" w:cs="Times New Roman"/>
          <w:sz w:val="28"/>
          <w:szCs w:val="28"/>
          <w:lang w:val="be-BY"/>
        </w:rPr>
        <w:t xml:space="preserve">        Чым багоў ураз</w:t>
      </w:r>
      <w:r w:rsidR="00FD3B58">
        <w:rPr>
          <w:rFonts w:ascii="Times New Roman" w:hAnsi="Times New Roman" w:cs="Times New Roman"/>
          <w:sz w:val="28"/>
          <w:szCs w:val="28"/>
          <w:lang w:val="be-BY"/>
        </w:rPr>
        <w:t>іў раз палясоўшчык наш Тарас?..</w:t>
      </w:r>
    </w:p>
    <w:p w14:paraId="62C9DF58" w14:textId="77777777" w:rsidR="001E1582" w:rsidRDefault="001E1582" w:rsidP="001E15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14:paraId="6607BE9A" w14:textId="77777777" w:rsidR="008B75F4" w:rsidRPr="00FD3B58" w:rsidRDefault="00FD3B58" w:rsidP="001E15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FD3B5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B75F4" w:rsidRPr="00FD3B5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FD3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B75F4" w:rsidRPr="00FD3B58">
        <w:rPr>
          <w:rFonts w:ascii="Times New Roman" w:hAnsi="Times New Roman" w:cs="Times New Roman"/>
          <w:sz w:val="28"/>
          <w:szCs w:val="28"/>
          <w:lang w:val="be-BY"/>
        </w:rPr>
        <w:t>нструктаж па выкананні дамашняга задання.</w:t>
      </w:r>
    </w:p>
    <w:p w14:paraId="52280B9C" w14:textId="77777777" w:rsidR="00720EB2" w:rsidRDefault="00720EB2" w:rsidP="001E1582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  <w:lang w:val="be-BY"/>
        </w:rPr>
      </w:pPr>
      <w:r w:rsidRPr="00720EB2">
        <w:rPr>
          <w:rFonts w:ascii="Times New Roman" w:hAnsi="Times New Roman" w:cs="Times New Roman"/>
          <w:sz w:val="28"/>
          <w:szCs w:val="28"/>
          <w:lang w:val="be-BY"/>
        </w:rPr>
        <w:t>Дамашняе заданне. Напісаць сачыненне-мініяцюру “Чуць золак сёння са двара…” (Тарас як тыповы народны герой).</w:t>
      </w:r>
    </w:p>
    <w:p w14:paraId="65524E90" w14:textId="77777777" w:rsidR="00FD3B58" w:rsidRPr="00FD3B58" w:rsidRDefault="00FD3B58" w:rsidP="001E1582">
      <w:pPr>
        <w:pStyle w:val="a3"/>
        <w:spacing w:after="0" w:line="240" w:lineRule="auto"/>
        <w:ind w:left="1288"/>
        <w:rPr>
          <w:rFonts w:ascii="Times New Roman" w:hAnsi="Times New Roman" w:cs="Times New Roman"/>
          <w:sz w:val="28"/>
          <w:szCs w:val="28"/>
          <w:lang w:val="be-BY"/>
        </w:rPr>
      </w:pPr>
    </w:p>
    <w:p w14:paraId="219CE3EC" w14:textId="77777777" w:rsidR="00720EB2" w:rsidRPr="00FD3B58" w:rsidRDefault="00FD3B58" w:rsidP="001E1582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3B5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ІХ. </w:t>
      </w:r>
      <w:r w:rsidR="00720EB2" w:rsidRPr="00FD3B58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</w:p>
    <w:p w14:paraId="1AE0A702" w14:textId="77777777" w:rsidR="008B75F4" w:rsidRDefault="00720EB2" w:rsidP="001E15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Багацце маўлення можы выражацца ў інтанацыі. Паспрабуем перадаць багацце маўлення з дапамогай тэмпу, гучнасці, правільных пауз. Чытанне раздзела 2.</w:t>
      </w:r>
    </w:p>
    <w:p w14:paraId="3773BC23" w14:textId="77777777" w:rsidR="00720EB2" w:rsidRDefault="00720EB2" w:rsidP="001E15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Прадоўжыце сказ</w:t>
      </w:r>
    </w:p>
    <w:p w14:paraId="72CF9912" w14:textId="67D900A8" w:rsidR="00712A75" w:rsidRPr="00AA4488" w:rsidRDefault="00720EB2" w:rsidP="001E15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я зразумеў (зразумела), што…</w:t>
      </w:r>
    </w:p>
    <w:sectPr w:rsidR="00712A75" w:rsidRPr="00AA4488" w:rsidSect="001E158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C415" w14:textId="77777777" w:rsidR="009931FF" w:rsidRDefault="009931FF" w:rsidP="00720EB2">
      <w:pPr>
        <w:spacing w:after="0" w:line="240" w:lineRule="auto"/>
      </w:pPr>
      <w:r>
        <w:separator/>
      </w:r>
    </w:p>
  </w:endnote>
  <w:endnote w:type="continuationSeparator" w:id="0">
    <w:p w14:paraId="42D7ED9D" w14:textId="77777777" w:rsidR="009931FF" w:rsidRDefault="009931FF" w:rsidP="0072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05A0D" w14:textId="77777777" w:rsidR="009931FF" w:rsidRDefault="009931FF" w:rsidP="00720EB2">
      <w:pPr>
        <w:spacing w:after="0" w:line="240" w:lineRule="auto"/>
      </w:pPr>
      <w:r>
        <w:separator/>
      </w:r>
    </w:p>
  </w:footnote>
  <w:footnote w:type="continuationSeparator" w:id="0">
    <w:p w14:paraId="43204C1D" w14:textId="77777777" w:rsidR="009931FF" w:rsidRDefault="009931FF" w:rsidP="0072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4922"/>
    <w:multiLevelType w:val="hybridMultilevel"/>
    <w:tmpl w:val="E5242398"/>
    <w:lvl w:ilvl="0" w:tplc="D668018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21104"/>
    <w:multiLevelType w:val="hybridMultilevel"/>
    <w:tmpl w:val="76E0F074"/>
    <w:lvl w:ilvl="0" w:tplc="F3326C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4E43"/>
    <w:multiLevelType w:val="hybridMultilevel"/>
    <w:tmpl w:val="C7EA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A7"/>
    <w:rsid w:val="001E1582"/>
    <w:rsid w:val="002120A2"/>
    <w:rsid w:val="002F66D0"/>
    <w:rsid w:val="003A5556"/>
    <w:rsid w:val="003E03FC"/>
    <w:rsid w:val="004777CD"/>
    <w:rsid w:val="0067469F"/>
    <w:rsid w:val="00674ECB"/>
    <w:rsid w:val="00712A75"/>
    <w:rsid w:val="00720EB2"/>
    <w:rsid w:val="00882FA7"/>
    <w:rsid w:val="008B75F4"/>
    <w:rsid w:val="00913FE6"/>
    <w:rsid w:val="009931FF"/>
    <w:rsid w:val="00AA4488"/>
    <w:rsid w:val="00AC7142"/>
    <w:rsid w:val="00BE3BC5"/>
    <w:rsid w:val="00C917F0"/>
    <w:rsid w:val="00CA5D69"/>
    <w:rsid w:val="00CB1F97"/>
    <w:rsid w:val="00CF5B76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9CA"/>
  <w15:docId w15:val="{E8DE3E61-0617-4B85-9A3B-CFA61E4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EB2"/>
  </w:style>
  <w:style w:type="paragraph" w:styleId="a6">
    <w:name w:val="footer"/>
    <w:basedOn w:val="a"/>
    <w:link w:val="a7"/>
    <w:uiPriority w:val="99"/>
    <w:unhideWhenUsed/>
    <w:rsid w:val="0072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2019-11-27T18:14:00Z</dcterms:created>
  <dcterms:modified xsi:type="dcterms:W3CDTF">2020-04-08T10:19:00Z</dcterms:modified>
</cp:coreProperties>
</file>